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F24F1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F12" w:rsidRDefault="00F24F12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F24F12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F24F12" w:rsidRDefault="00DB5245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F24F12" w:rsidRDefault="00DB5245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F24F12" w:rsidRDefault="00DB5245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F24F12" w:rsidRDefault="00426422">
                  <w:r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F24F12" w:rsidRDefault="00F24F12">
            <w:pPr>
              <w:spacing w:line="1" w:lineRule="auto"/>
            </w:pPr>
          </w:p>
        </w:tc>
      </w:tr>
      <w:tr w:rsidR="00F24F1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F12" w:rsidRDefault="00F24F1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24F12" w:rsidRDefault="00F24F12">
            <w:pPr>
              <w:spacing w:line="1" w:lineRule="auto"/>
            </w:pPr>
          </w:p>
        </w:tc>
      </w:tr>
      <w:tr w:rsidR="00F24F1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F12" w:rsidRDefault="00F24F1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24F12" w:rsidRDefault="00F24F12">
            <w:pPr>
              <w:spacing w:line="1" w:lineRule="auto"/>
            </w:pPr>
          </w:p>
        </w:tc>
      </w:tr>
      <w:tr w:rsidR="00F24F1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F12" w:rsidRDefault="00F24F1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24F12" w:rsidRDefault="00F24F12">
            <w:pPr>
              <w:spacing w:line="1" w:lineRule="auto"/>
            </w:pPr>
          </w:p>
        </w:tc>
      </w:tr>
    </w:tbl>
    <w:p w:rsidR="00F24F12" w:rsidRDefault="00F24F1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24F1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24F12" w:rsidRDefault="00F24F12">
            <w:pPr>
              <w:ind w:firstLine="360"/>
              <w:jc w:val="both"/>
            </w:pPr>
          </w:p>
          <w:p w:rsidR="00F24F12" w:rsidRDefault="00F24F12">
            <w:pPr>
              <w:ind w:firstLine="360"/>
              <w:jc w:val="both"/>
            </w:pPr>
          </w:p>
        </w:tc>
      </w:tr>
    </w:tbl>
    <w:p w:rsidR="00F24F12" w:rsidRDefault="00F24F12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24F12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F24F12" w:rsidRDefault="00DB524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F24F12" w:rsidRDefault="00DB524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F24F12" w:rsidRDefault="00DB524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F24F12" w:rsidRDefault="00DB524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F24F12" w:rsidRDefault="00F24F1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24F1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24F12" w:rsidRDefault="00F24F12">
            <w:pPr>
              <w:ind w:firstLine="360"/>
              <w:jc w:val="both"/>
            </w:pPr>
          </w:p>
        </w:tc>
      </w:tr>
    </w:tbl>
    <w:p w:rsidR="00F24F12" w:rsidRDefault="00F24F12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24F12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24F12" w:rsidRDefault="00DB524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24F12" w:rsidRDefault="00F24F12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F24F12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24F12" w:rsidRDefault="00DB5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F24F12" w:rsidRDefault="00F24F1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24F12" w:rsidRDefault="00DB5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F24F12" w:rsidRDefault="00F24F1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24F12" w:rsidRDefault="00DB5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F24F12" w:rsidRDefault="00F24F1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24F12" w:rsidRDefault="00DB5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F24F12" w:rsidRDefault="00F24F1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24F12" w:rsidRDefault="00DB5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F24F12" w:rsidRDefault="00F24F1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24F12" w:rsidRDefault="00DB5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F24F12" w:rsidRDefault="00F24F12">
            <w:pPr>
              <w:spacing w:line="1" w:lineRule="auto"/>
            </w:pPr>
          </w:p>
        </w:tc>
      </w:tr>
    </w:tbl>
    <w:p w:rsidR="00F24F12" w:rsidRDefault="00F24F12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F24F12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4F12" w:rsidRDefault="00DB5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F24F12" w:rsidRDefault="00F24F1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4F12" w:rsidRDefault="00DB5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F24F12" w:rsidRDefault="00F24F1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4F12" w:rsidRDefault="00DB5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F24F12" w:rsidRDefault="00F24F1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4F12" w:rsidRDefault="00DB5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F24F12" w:rsidRDefault="00F24F1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4F12" w:rsidRDefault="00DB5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F24F12" w:rsidRDefault="00F24F1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4F12" w:rsidRDefault="00DB5245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F24F12" w:rsidRDefault="00F24F12">
            <w:pPr>
              <w:spacing w:line="1" w:lineRule="auto"/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1 813 287,4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1 172 203,1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295 295,8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216 529,3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223 831,6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1 663 897,8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1 947 700,5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2 075 943,3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10 333 134,0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10 822 715,6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9 755 174,2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3 378 309,5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3 374 558,8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3 479 337,3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1 196 710,6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1 196 710,6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2 145 692,6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2 145 692,6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2 601 830,4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1 473 586,1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1 004 636,3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912 041,7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901 048,4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сохранности воинских захоронений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627 014,8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241 942,1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1 916 195,9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2 846 419,0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60 527,2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59 675,8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59 675,8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18 437 999,3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17 748 452,3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17 574 750,4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951 823,0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259 138,8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15 398 138,5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15 627 634,8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15 967 316,8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3 865 243,2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3 865 243,2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710 477,5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201 762,2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201 762,2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201 762,2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555 624,4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530 303,1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13 662,9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163 632,4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160 632,4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218 564,7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«Формирование туристского имиджа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2 626 403,7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2 618 067,9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2 618 320,2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1 441 800,2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1 441 468,1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1 370 014,5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73 275,6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917 417,2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909 665,8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835 708,9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1 416 951,7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842 931,3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1 116 951,7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692 931,3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427 717,9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 w:rsidP="008A56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8A5663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8A56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F24F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4F12" w:rsidTr="00DB5245"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DB52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F24F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4F12" w:rsidRDefault="00F24F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 w:rsidP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42 905 574,2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39 608 239,3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4F12" w:rsidRDefault="00DB52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39 035 455,9</w:t>
            </w:r>
          </w:p>
        </w:tc>
      </w:tr>
    </w:tbl>
    <w:p w:rsidR="00F24F12" w:rsidRDefault="00F24F12">
      <w:pPr>
        <w:rPr>
          <w:vanish/>
        </w:rPr>
      </w:pPr>
    </w:p>
    <w:sectPr w:rsidR="00F24F12" w:rsidSect="00F24F12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C03" w:rsidRDefault="00AC5C03" w:rsidP="00F24F12">
      <w:r>
        <w:separator/>
      </w:r>
    </w:p>
  </w:endnote>
  <w:endnote w:type="continuationSeparator" w:id="1">
    <w:p w:rsidR="00AC5C03" w:rsidRDefault="00AC5C03" w:rsidP="00F24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F24F12">
      <w:tc>
        <w:tcPr>
          <w:tcW w:w="15920" w:type="dxa"/>
        </w:tcPr>
        <w:p w:rsidR="00F24F12" w:rsidRDefault="00F24F1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C03" w:rsidRDefault="00AC5C03" w:rsidP="00F24F12">
      <w:r>
        <w:separator/>
      </w:r>
    </w:p>
  </w:footnote>
  <w:footnote w:type="continuationSeparator" w:id="1">
    <w:p w:rsidR="00AC5C03" w:rsidRDefault="00AC5C03" w:rsidP="00F24F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F24F12">
      <w:tc>
        <w:tcPr>
          <w:tcW w:w="15920" w:type="dxa"/>
        </w:tcPr>
        <w:p w:rsidR="00F24F12" w:rsidRDefault="00436852">
          <w:pPr>
            <w:jc w:val="center"/>
            <w:rPr>
              <w:color w:val="000000"/>
            </w:rPr>
          </w:pPr>
          <w:r>
            <w:fldChar w:fldCharType="begin"/>
          </w:r>
          <w:r w:rsidR="00DB5245">
            <w:rPr>
              <w:color w:val="000000"/>
            </w:rPr>
            <w:instrText>PAGE</w:instrText>
          </w:r>
          <w:r>
            <w:fldChar w:fldCharType="separate"/>
          </w:r>
          <w:r w:rsidR="00426422">
            <w:rPr>
              <w:noProof/>
              <w:color w:val="000000"/>
            </w:rPr>
            <w:t>2</w:t>
          </w:r>
          <w:r>
            <w:fldChar w:fldCharType="end"/>
          </w:r>
        </w:p>
        <w:p w:rsidR="00F24F12" w:rsidRDefault="00F24F1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4F12"/>
    <w:rsid w:val="002F1AA2"/>
    <w:rsid w:val="00426422"/>
    <w:rsid w:val="00436852"/>
    <w:rsid w:val="00802570"/>
    <w:rsid w:val="008A5663"/>
    <w:rsid w:val="008A67CE"/>
    <w:rsid w:val="00AC5C03"/>
    <w:rsid w:val="00B5260A"/>
    <w:rsid w:val="00D561FE"/>
    <w:rsid w:val="00DB5245"/>
    <w:rsid w:val="00F24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24F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53</Pages>
  <Words>16172</Words>
  <Characters>92184</Characters>
  <Application>Microsoft Office Word</Application>
  <DocSecurity>0</DocSecurity>
  <Lines>768</Lines>
  <Paragraphs>216</Paragraphs>
  <ScaleCrop>false</ScaleCrop>
  <Company/>
  <LinksUpToDate>false</LinksUpToDate>
  <CharactersWithSpaces>108140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6</cp:revision>
  <dcterms:created xsi:type="dcterms:W3CDTF">2025-12-16T12:28:00Z</dcterms:created>
  <dcterms:modified xsi:type="dcterms:W3CDTF">2025-12-19T08:47:00Z</dcterms:modified>
</cp:coreProperties>
</file>